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2"/>
        <w:bidi w:val="0"/>
        <w:rPr>
          <w:rFonts w:hint="eastAsia"/>
          <w:sz w:val="44"/>
          <w:szCs w:val="44"/>
          <w:lang w:val="en-US" w:eastAsia="zh-CN"/>
        </w:rPr>
      </w:pPr>
    </w:p>
    <w:p>
      <w:pPr>
        <w:pStyle w:val="2"/>
        <w:bidi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第六批中国农垦农场志编纂单位名单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1.内蒙古自治区国营布敦化牧场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辽宁省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锦州小东农工商有限责任公司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3.北大荒集团黑龙江二道河农场有限公司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4.江苏省农垦集团有限公司（垦区志）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5.安徽省农垦集团寿西湖农场有限公司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6.福建省武夷山市茶场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江西省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共青城市农垦集团有限公司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8.广西农垦龙北农场有限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9.海南农垦母瑞山农场有限公司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10.宁夏农垦集团有限公司（垦区志）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11.新疆维吾尔自治区阿勒泰地区一牧场有限责任公司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83E97"/>
    <w:rsid w:val="005574FC"/>
    <w:rsid w:val="00FF4EB9"/>
    <w:rsid w:val="0332543A"/>
    <w:rsid w:val="07264757"/>
    <w:rsid w:val="0B987394"/>
    <w:rsid w:val="0BD46DF4"/>
    <w:rsid w:val="0CEB575C"/>
    <w:rsid w:val="0E736CD5"/>
    <w:rsid w:val="0FF83141"/>
    <w:rsid w:val="10A65B52"/>
    <w:rsid w:val="138E61A0"/>
    <w:rsid w:val="14F56FF3"/>
    <w:rsid w:val="15286F78"/>
    <w:rsid w:val="15CC6707"/>
    <w:rsid w:val="1A2E7C96"/>
    <w:rsid w:val="1A4113E6"/>
    <w:rsid w:val="1AD43044"/>
    <w:rsid w:val="1D17585B"/>
    <w:rsid w:val="1D1C3400"/>
    <w:rsid w:val="1F6E0CBB"/>
    <w:rsid w:val="201D6D3F"/>
    <w:rsid w:val="227B20A1"/>
    <w:rsid w:val="25845613"/>
    <w:rsid w:val="25D64022"/>
    <w:rsid w:val="264F5E9C"/>
    <w:rsid w:val="26B80B92"/>
    <w:rsid w:val="26D96F86"/>
    <w:rsid w:val="285C209C"/>
    <w:rsid w:val="28A91541"/>
    <w:rsid w:val="2B324601"/>
    <w:rsid w:val="2E18647F"/>
    <w:rsid w:val="2E8A3F1A"/>
    <w:rsid w:val="305B7C4B"/>
    <w:rsid w:val="317B6BB1"/>
    <w:rsid w:val="33596A63"/>
    <w:rsid w:val="36E11D8C"/>
    <w:rsid w:val="39F77379"/>
    <w:rsid w:val="3A3D661B"/>
    <w:rsid w:val="3A444C77"/>
    <w:rsid w:val="3A7054E6"/>
    <w:rsid w:val="3BCF5FDB"/>
    <w:rsid w:val="3CD61426"/>
    <w:rsid w:val="3D6200C1"/>
    <w:rsid w:val="3E2341DE"/>
    <w:rsid w:val="3E6334E7"/>
    <w:rsid w:val="3FED47BB"/>
    <w:rsid w:val="407B5DC4"/>
    <w:rsid w:val="40875435"/>
    <w:rsid w:val="41CE5702"/>
    <w:rsid w:val="43D2257D"/>
    <w:rsid w:val="443B7C6F"/>
    <w:rsid w:val="46CE6E39"/>
    <w:rsid w:val="4DCA16CA"/>
    <w:rsid w:val="4F0C0C9A"/>
    <w:rsid w:val="517C5A18"/>
    <w:rsid w:val="52645AC7"/>
    <w:rsid w:val="530E1716"/>
    <w:rsid w:val="5441114C"/>
    <w:rsid w:val="55992AC0"/>
    <w:rsid w:val="56D067B0"/>
    <w:rsid w:val="5B8750D3"/>
    <w:rsid w:val="5C61311E"/>
    <w:rsid w:val="5C8C19E4"/>
    <w:rsid w:val="5E542418"/>
    <w:rsid w:val="60813B63"/>
    <w:rsid w:val="619736AB"/>
    <w:rsid w:val="62AD318D"/>
    <w:rsid w:val="62F50A14"/>
    <w:rsid w:val="632C5010"/>
    <w:rsid w:val="637A669F"/>
    <w:rsid w:val="653500E0"/>
    <w:rsid w:val="66B8143A"/>
    <w:rsid w:val="69A64BCA"/>
    <w:rsid w:val="6AB8141C"/>
    <w:rsid w:val="6AF26E82"/>
    <w:rsid w:val="6BC4152B"/>
    <w:rsid w:val="6F883E97"/>
    <w:rsid w:val="707E38C7"/>
    <w:rsid w:val="710D19B6"/>
    <w:rsid w:val="72395053"/>
    <w:rsid w:val="7667CDE4"/>
    <w:rsid w:val="7B4E25A6"/>
    <w:rsid w:val="7BA94271"/>
    <w:rsid w:val="7C5F1CF3"/>
    <w:rsid w:val="7E303B61"/>
    <w:rsid w:val="7E5B3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Autospacing="0" w:afterAutospacing="0" w:line="600" w:lineRule="exact"/>
      <w:jc w:val="center"/>
      <w:outlineLvl w:val="0"/>
    </w:pPr>
    <w:rPr>
      <w:rFonts w:ascii="宋体" w:hAnsi="宋体" w:eastAsia="方正小标宋简体" w:cs="宋体"/>
      <w:bCs/>
      <w:kern w:val="36"/>
      <w:sz w:val="36"/>
      <w:szCs w:val="48"/>
    </w:rPr>
  </w:style>
  <w:style w:type="paragraph" w:styleId="3">
    <w:name w:val="heading 2"/>
    <w:basedOn w:val="1"/>
    <w:next w:val="1"/>
    <w:link w:val="11"/>
    <w:unhideWhenUsed/>
    <w:qFormat/>
    <w:uiPriority w:val="0"/>
    <w:pPr>
      <w:spacing w:before="0" w:beforeAutospacing="0" w:after="0" w:afterAutospacing="0" w:line="600" w:lineRule="exact"/>
      <w:ind w:firstLine="723" w:firstLineChars="200"/>
      <w:jc w:val="both"/>
      <w:outlineLvl w:val="1"/>
    </w:pPr>
    <w:rPr>
      <w:rFonts w:hint="eastAsia" w:ascii="宋体" w:hAnsi="宋体" w:eastAsia="黑体" w:cs="宋体"/>
      <w:bCs/>
      <w:kern w:val="0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0" w:beforeLines="0" w:beforeAutospacing="0" w:after="0" w:afterLines="0" w:afterAutospacing="0" w:line="580" w:lineRule="exact"/>
      <w:outlineLvl w:val="2"/>
    </w:pPr>
    <w:rPr>
      <w:rFonts w:ascii="Times New Roman" w:hAnsi="Times New Roman"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/>
      <w:b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Theme="minorEastAsia"/>
      <w:sz w:val="21"/>
      <w:szCs w:val="18"/>
    </w:rPr>
  </w:style>
  <w:style w:type="paragraph" w:styleId="7">
    <w:name w:val="toc 2"/>
    <w:basedOn w:val="1"/>
    <w:next w:val="1"/>
    <w:qFormat/>
    <w:uiPriority w:val="0"/>
    <w:pPr>
      <w:ind w:left="0" w:leftChars="0"/>
    </w:pPr>
    <w:rPr>
      <w:rFonts w:ascii="Times New Roman" w:hAnsi="Times New Roman" w:cs="Times New Roman"/>
    </w:rPr>
  </w:style>
  <w:style w:type="character" w:styleId="10">
    <w:name w:val="page number"/>
    <w:basedOn w:val="9"/>
    <w:qFormat/>
    <w:uiPriority w:val="0"/>
    <w:rPr>
      <w:rFonts w:ascii="Times New Roman" w:hAnsi="Times New Roman" w:eastAsiaTheme="minorAscii"/>
      <w:sz w:val="21"/>
    </w:rPr>
  </w:style>
  <w:style w:type="character" w:customStyle="1" w:styleId="11">
    <w:name w:val="标题 2 Char"/>
    <w:link w:val="3"/>
    <w:qFormat/>
    <w:uiPriority w:val="0"/>
    <w:rPr>
      <w:rFonts w:ascii="宋体" w:hAnsi="宋体" w:eastAsia="黑体" w:cs="宋体"/>
      <w:sz w:val="44"/>
    </w:rPr>
  </w:style>
  <w:style w:type="paragraph" w:customStyle="1" w:styleId="12">
    <w:name w:val="篇标题"/>
    <w:basedOn w:val="1"/>
    <w:next w:val="1"/>
    <w:qFormat/>
    <w:uiPriority w:val="0"/>
    <w:pPr>
      <w:ind w:firstLine="0" w:firstLineChars="0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customStyle="1" w:styleId="13">
    <w:name w:val="文章标题"/>
    <w:basedOn w:val="1"/>
    <w:next w:val="1"/>
    <w:qFormat/>
    <w:uiPriority w:val="0"/>
    <w:pPr>
      <w:spacing w:after="100" w:afterLines="10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customStyle="1" w:styleId="14">
    <w:name w:val="标题 1 字符"/>
    <w:link w:val="2"/>
    <w:qFormat/>
    <w:uiPriority w:val="0"/>
    <w:rPr>
      <w:rFonts w:ascii="宋体" w:hAnsi="宋体" w:eastAsia="方正小标宋简体" w:cs="宋体"/>
      <w:bCs/>
      <w:kern w:val="36"/>
      <w:sz w:val="36"/>
      <w:szCs w:val="48"/>
    </w:rPr>
  </w:style>
  <w:style w:type="character" w:customStyle="1" w:styleId="15">
    <w:name w:val="页脚 Char"/>
    <w:basedOn w:val="9"/>
    <w:link w:val="6"/>
    <w:qFormat/>
    <w:uiPriority w:val="0"/>
    <w:rPr>
      <w:rFonts w:ascii="Times New Roman" w:hAnsi="Times New Roman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204</Characters>
  <Lines>0</Lines>
  <Paragraphs>0</Paragraphs>
  <TotalTime>124</TotalTime>
  <ScaleCrop>false</ScaleCrop>
  <LinksUpToDate>false</LinksUpToDate>
  <CharactersWithSpaces>204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2025-07-18T11:00:00Z</dcterms:created>
  <dc:creator>小雨滴</dc:creator>
  <cp:lastModifiedBy>uos</cp:lastModifiedBy>
  <cp:lastPrinted>2025-07-21T10:33:01Z</cp:lastPrinted>
  <dcterms:modified xsi:type="dcterms:W3CDTF">2025-07-21T10:36:51Z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26E8E26B28404ED98C72C2D8D62C03F9_13</vt:lpwstr>
  </property>
  <property fmtid="{D5CDD505-2E9C-101B-9397-08002B2CF9AE}" pid="4" name="KSOTemplateDocerSaveRecord">
    <vt:lpwstr>eyJoZGlkIjoiMmI1NjJjMWFjNGQwMjEyNjRhOTdiY2M1OTljYTQ3M2IiLCJ1c2VySWQiOiIxMTIwMzQ4NTc3In0=</vt:lpwstr>
  </property>
</Properties>
</file>